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8F7" w:rsidRPr="00D136DB" w:rsidRDefault="00791F53" w:rsidP="007878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58240" arcsize="10923f" strokecolor="white"/>
        </w:pict>
      </w:r>
      <w:r w:rsidR="007878F7" w:rsidRPr="00D136D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7878F7" w:rsidRPr="00D136DB" w:rsidRDefault="007878F7" w:rsidP="007878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Андроповский муниципальный район</w:t>
      </w:r>
    </w:p>
    <w:p w:rsidR="007878F7" w:rsidRPr="00D136DB" w:rsidRDefault="007878F7" w:rsidP="007878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Школьный  этап всероссийской олимпиады школьников</w:t>
      </w:r>
    </w:p>
    <w:p w:rsidR="007878F7" w:rsidRPr="00D136DB" w:rsidRDefault="007878F7" w:rsidP="007878F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7878F7" w:rsidRDefault="007878F7" w:rsidP="007878F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78F7" w:rsidRDefault="007878F7" w:rsidP="007878F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НЕМЕЦКИЙ ЯЗЫК</w:t>
      </w:r>
    </w:p>
    <w:p w:rsidR="007878F7" w:rsidRPr="00D136DB" w:rsidRDefault="007878F7" w:rsidP="007878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5-6  КЛАСС</w:t>
      </w:r>
    </w:p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B2328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1. АУДИРОВАНИЕ</w:t>
      </w:r>
      <w:r w:rsidR="002E2F43"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(6</w:t>
      </w: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</w:t>
      </w:r>
    </w:p>
    <w:p w:rsidR="00730CD7" w:rsidRPr="00791F53" w:rsidRDefault="00730CD7" w:rsidP="00791F53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Верны ли приведенные ниже утверждения?</w:t>
      </w:r>
    </w:p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984"/>
      </w:tblGrid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 xml:space="preserve"> </w:t>
            </w:r>
            <w:proofErr w:type="gramStart"/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984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richtig oder falsch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1</w:t>
            </w:r>
          </w:p>
        </w:tc>
        <w:tc>
          <w:tcPr>
            <w:tcW w:w="1984" w:type="dxa"/>
          </w:tcPr>
          <w:p w:rsidR="00730CD7" w:rsidRPr="00791F53" w:rsidRDefault="002E2F43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falsch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2</w:t>
            </w:r>
          </w:p>
        </w:tc>
        <w:tc>
          <w:tcPr>
            <w:tcW w:w="1984" w:type="dxa"/>
          </w:tcPr>
          <w:p w:rsidR="00730CD7" w:rsidRPr="00791F53" w:rsidRDefault="002E2F43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falsch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3</w:t>
            </w:r>
          </w:p>
        </w:tc>
        <w:tc>
          <w:tcPr>
            <w:tcW w:w="1984" w:type="dxa"/>
          </w:tcPr>
          <w:p w:rsidR="00730CD7" w:rsidRPr="00791F53" w:rsidRDefault="002E2F43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richtig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4</w:t>
            </w:r>
          </w:p>
        </w:tc>
        <w:tc>
          <w:tcPr>
            <w:tcW w:w="1984" w:type="dxa"/>
          </w:tcPr>
          <w:p w:rsidR="00730CD7" w:rsidRPr="00791F53" w:rsidRDefault="002E2F43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falsch</w:t>
            </w:r>
          </w:p>
        </w:tc>
      </w:tr>
      <w:tr w:rsidR="002E2F43" w:rsidRPr="00791F53" w:rsidTr="001C2355">
        <w:tc>
          <w:tcPr>
            <w:tcW w:w="1101" w:type="dxa"/>
          </w:tcPr>
          <w:p w:rsidR="002E2F43" w:rsidRPr="00791F53" w:rsidRDefault="002E2F43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5</w:t>
            </w:r>
          </w:p>
        </w:tc>
        <w:tc>
          <w:tcPr>
            <w:tcW w:w="1984" w:type="dxa"/>
          </w:tcPr>
          <w:p w:rsidR="002E2F43" w:rsidRPr="00791F53" w:rsidRDefault="002E2F43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richtig</w:t>
            </w:r>
          </w:p>
        </w:tc>
      </w:tr>
      <w:tr w:rsidR="002E2F43" w:rsidRPr="00791F53" w:rsidTr="001C2355">
        <w:tc>
          <w:tcPr>
            <w:tcW w:w="1101" w:type="dxa"/>
          </w:tcPr>
          <w:p w:rsidR="002E2F43" w:rsidRPr="00791F53" w:rsidRDefault="002E2F43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6</w:t>
            </w:r>
          </w:p>
        </w:tc>
        <w:tc>
          <w:tcPr>
            <w:tcW w:w="1984" w:type="dxa"/>
          </w:tcPr>
          <w:p w:rsidR="002E2F43" w:rsidRPr="00791F53" w:rsidRDefault="002E2F43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richtig</w:t>
            </w:r>
          </w:p>
        </w:tc>
      </w:tr>
    </w:tbl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</w:t>
      </w:r>
      <w:r w:rsidRPr="00791F53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2</w:t>
      </w: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ЧТЕНИЕ</w:t>
      </w:r>
      <w:r w:rsidR="00816F22"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r w:rsidR="00816F22" w:rsidRPr="00791F53"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  <w:t>5</w:t>
      </w: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баллов)</w:t>
      </w:r>
    </w:p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de-DE"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01"/>
        <w:gridCol w:w="1984"/>
      </w:tblGrid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№</w:t>
            </w: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 xml:space="preserve"> </w:t>
            </w:r>
            <w:proofErr w:type="gramStart"/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</w:t>
            </w:r>
            <w:proofErr w:type="gramEnd"/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984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richtig oder falsch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1</w:t>
            </w:r>
          </w:p>
        </w:tc>
        <w:tc>
          <w:tcPr>
            <w:tcW w:w="1984" w:type="dxa"/>
          </w:tcPr>
          <w:p w:rsidR="00730CD7" w:rsidRPr="00791F53" w:rsidRDefault="002532E0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richtig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2</w:t>
            </w:r>
          </w:p>
        </w:tc>
        <w:tc>
          <w:tcPr>
            <w:tcW w:w="1984" w:type="dxa"/>
          </w:tcPr>
          <w:p w:rsidR="00730CD7" w:rsidRPr="00791F53" w:rsidRDefault="002532E0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richtig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3</w:t>
            </w:r>
          </w:p>
        </w:tc>
        <w:tc>
          <w:tcPr>
            <w:tcW w:w="1984" w:type="dxa"/>
          </w:tcPr>
          <w:p w:rsidR="00730CD7" w:rsidRPr="00791F53" w:rsidRDefault="002532E0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falsch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4</w:t>
            </w:r>
          </w:p>
        </w:tc>
        <w:tc>
          <w:tcPr>
            <w:tcW w:w="1984" w:type="dxa"/>
          </w:tcPr>
          <w:p w:rsidR="00730CD7" w:rsidRPr="00791F53" w:rsidRDefault="002532E0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falsch</w:t>
            </w:r>
          </w:p>
        </w:tc>
      </w:tr>
      <w:tr w:rsidR="00730CD7" w:rsidRPr="00791F53" w:rsidTr="001C2355">
        <w:tc>
          <w:tcPr>
            <w:tcW w:w="1101" w:type="dxa"/>
          </w:tcPr>
          <w:p w:rsidR="00730CD7" w:rsidRPr="00791F53" w:rsidRDefault="00730CD7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5</w:t>
            </w:r>
          </w:p>
        </w:tc>
        <w:tc>
          <w:tcPr>
            <w:tcW w:w="1984" w:type="dxa"/>
          </w:tcPr>
          <w:p w:rsidR="00730CD7" w:rsidRPr="00791F53" w:rsidRDefault="002532E0" w:rsidP="00791F53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falsch</w:t>
            </w:r>
          </w:p>
        </w:tc>
      </w:tr>
    </w:tbl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CD7" w:rsidRPr="00791F53" w:rsidRDefault="00730CD7" w:rsidP="00791F53">
      <w:pPr>
        <w:tabs>
          <w:tab w:val="left" w:pos="30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РАЗДЕЛ 3. ЛЕКСИКО – ГРАММАТИЧЕСКИЙ ТЕСТ  </w:t>
      </w:r>
      <w:r w:rsidR="005C73D2"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(1</w:t>
      </w: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 баллов)</w:t>
      </w:r>
    </w:p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4"/>
        <w:gridCol w:w="860"/>
        <w:gridCol w:w="859"/>
        <w:gridCol w:w="859"/>
        <w:gridCol w:w="859"/>
        <w:gridCol w:w="859"/>
        <w:gridCol w:w="859"/>
        <w:gridCol w:w="860"/>
        <w:gridCol w:w="860"/>
        <w:gridCol w:w="860"/>
      </w:tblGrid>
      <w:tr w:rsidR="00730CD7" w:rsidRPr="00791F53" w:rsidTr="001C2355">
        <w:tc>
          <w:tcPr>
            <w:tcW w:w="824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60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9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9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9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9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9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60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60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60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730CD7" w:rsidRPr="00791F53" w:rsidTr="001C2355">
        <w:tc>
          <w:tcPr>
            <w:tcW w:w="824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860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859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859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859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859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859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860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860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860" w:type="dxa"/>
          </w:tcPr>
          <w:p w:rsidR="00730CD7" w:rsidRPr="00791F53" w:rsidRDefault="005C73D2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</w:tr>
    </w:tbl>
    <w:p w:rsidR="00730CD7" w:rsidRPr="00791F53" w:rsidRDefault="00730CD7" w:rsidP="0079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val="de-DE" w:eastAsia="ru-RU"/>
        </w:rPr>
      </w:pPr>
    </w:p>
    <w:p w:rsidR="00730CD7" w:rsidRPr="00791F53" w:rsidRDefault="00730CD7" w:rsidP="00791F53">
      <w:pPr>
        <w:tabs>
          <w:tab w:val="left" w:pos="40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CD7" w:rsidRPr="00791F53" w:rsidRDefault="00730CD7" w:rsidP="00791F53">
      <w:pPr>
        <w:tabs>
          <w:tab w:val="left" w:pos="400"/>
          <w:tab w:val="left" w:pos="50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4. ЛИНГВОСТРАНОВЕДЧЕСКАЯ ВИКТОРИНА (10 баллов)</w:t>
      </w:r>
    </w:p>
    <w:p w:rsidR="00730CD7" w:rsidRPr="00791F53" w:rsidRDefault="00730CD7" w:rsidP="00791F53">
      <w:pPr>
        <w:tabs>
          <w:tab w:val="left" w:pos="400"/>
          <w:tab w:val="left" w:pos="500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  <w:gridCol w:w="935"/>
      </w:tblGrid>
      <w:tr w:rsidR="00730CD7" w:rsidRPr="00791F53" w:rsidTr="001C2355"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1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2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3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4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5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6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7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8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de-DE" w:eastAsia="ru-RU"/>
              </w:rPr>
              <w:t>9</w:t>
            </w:r>
          </w:p>
        </w:tc>
        <w:tc>
          <w:tcPr>
            <w:tcW w:w="935" w:type="dxa"/>
          </w:tcPr>
          <w:p w:rsidR="00730CD7" w:rsidRPr="00791F53" w:rsidRDefault="00730CD7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91F5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791950" w:rsidRPr="00791F53" w:rsidTr="001C2355"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b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c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  <w:tc>
          <w:tcPr>
            <w:tcW w:w="935" w:type="dxa"/>
          </w:tcPr>
          <w:p w:rsidR="00791950" w:rsidRPr="00791F53" w:rsidRDefault="00791950" w:rsidP="00791F53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</w:pPr>
            <w:r w:rsidRPr="00791F53">
              <w:rPr>
                <w:rFonts w:ascii="Times New Roman" w:eastAsia="Times New Roman" w:hAnsi="Times New Roman" w:cs="Times New Roman"/>
                <w:sz w:val="28"/>
                <w:szCs w:val="28"/>
                <w:lang w:val="de-DE" w:eastAsia="ru-RU"/>
              </w:rPr>
              <w:t>a</w:t>
            </w:r>
          </w:p>
        </w:tc>
      </w:tr>
    </w:tbl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F53">
        <w:rPr>
          <w:rFonts w:ascii="Times New Roman" w:hAnsi="Times New Roman" w:cs="Times New Roman"/>
          <w:b/>
          <w:sz w:val="28"/>
          <w:szCs w:val="28"/>
        </w:rPr>
        <w:t>Аудирование.</w:t>
      </w:r>
      <w:r w:rsidRPr="00791F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C63B1" w:rsidRPr="00791F53" w:rsidRDefault="007C63B1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63B1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91F53">
        <w:rPr>
          <w:rFonts w:ascii="Times New Roman" w:hAnsi="Times New Roman" w:cs="Times New Roman"/>
          <w:sz w:val="28"/>
          <w:szCs w:val="28"/>
        </w:rPr>
        <w:t>Прослушай текст. Ты услышишь его дважды.  Определи, в</w:t>
      </w:r>
      <w:r w:rsidR="007C63B1" w:rsidRPr="00791F53">
        <w:rPr>
          <w:rFonts w:ascii="Times New Roman" w:hAnsi="Times New Roman" w:cs="Times New Roman"/>
          <w:sz w:val="28"/>
          <w:szCs w:val="28"/>
        </w:rPr>
        <w:t>ерны ли утверждения</w:t>
      </w:r>
      <w:r w:rsidRPr="00791F53">
        <w:rPr>
          <w:rFonts w:ascii="Times New Roman" w:hAnsi="Times New Roman" w:cs="Times New Roman"/>
          <w:sz w:val="28"/>
          <w:szCs w:val="28"/>
        </w:rPr>
        <w:t xml:space="preserve"> (</w:t>
      </w:r>
      <w:r w:rsidRPr="00791F53">
        <w:rPr>
          <w:rFonts w:ascii="Times New Roman" w:hAnsi="Times New Roman" w:cs="Times New Roman"/>
          <w:sz w:val="28"/>
          <w:szCs w:val="28"/>
          <w:lang w:val="de-DE"/>
        </w:rPr>
        <w:t>richtig</w:t>
      </w:r>
      <w:r w:rsidRPr="00791F53">
        <w:rPr>
          <w:rFonts w:ascii="Times New Roman" w:hAnsi="Times New Roman" w:cs="Times New Roman"/>
          <w:sz w:val="28"/>
          <w:szCs w:val="28"/>
        </w:rPr>
        <w:t xml:space="preserve"> </w:t>
      </w:r>
      <w:r w:rsidRPr="00791F53">
        <w:rPr>
          <w:rFonts w:ascii="Times New Roman" w:hAnsi="Times New Roman" w:cs="Times New Roman"/>
          <w:sz w:val="28"/>
          <w:szCs w:val="28"/>
          <w:lang w:val="de-DE"/>
        </w:rPr>
        <w:t>oder</w:t>
      </w:r>
      <w:r w:rsidRPr="00791F53">
        <w:rPr>
          <w:rFonts w:ascii="Times New Roman" w:hAnsi="Times New Roman" w:cs="Times New Roman"/>
          <w:sz w:val="28"/>
          <w:szCs w:val="28"/>
        </w:rPr>
        <w:t xml:space="preserve"> </w:t>
      </w:r>
      <w:r w:rsidRPr="00791F53">
        <w:rPr>
          <w:rFonts w:ascii="Times New Roman" w:hAnsi="Times New Roman" w:cs="Times New Roman"/>
          <w:sz w:val="28"/>
          <w:szCs w:val="28"/>
          <w:lang w:val="de-DE"/>
        </w:rPr>
        <w:t>falsch</w:t>
      </w:r>
      <w:r w:rsidRPr="00791F53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7C63B1" w:rsidRPr="00791F53" w:rsidRDefault="007C63B1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06066" w:rsidRPr="00791F53" w:rsidRDefault="00906066" w:rsidP="00791F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0732" w:rsidRPr="00791F53" w:rsidRDefault="004E0732" w:rsidP="00791F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0732" w:rsidRPr="00791F53" w:rsidRDefault="004E0732" w:rsidP="00791F5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791F53">
        <w:rPr>
          <w:rFonts w:ascii="Times New Roman" w:hAnsi="Times New Roman" w:cs="Times New Roman"/>
          <w:b/>
          <w:sz w:val="28"/>
          <w:szCs w:val="28"/>
          <w:lang w:val="de-DE"/>
        </w:rPr>
        <w:t>Mein Zimmer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91F53">
        <w:rPr>
          <w:rFonts w:ascii="Times New Roman" w:hAnsi="Times New Roman" w:cs="Times New Roman"/>
          <w:sz w:val="28"/>
          <w:szCs w:val="28"/>
          <w:lang w:val="de-DE"/>
        </w:rPr>
        <w:t>Mein Zimmer ist ganz neu. Es ist hell und groß. In meinem Zimmer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gramStart"/>
      <w:r w:rsidRPr="00791F53">
        <w:rPr>
          <w:rFonts w:ascii="Times New Roman" w:hAnsi="Times New Roman" w:cs="Times New Roman"/>
          <w:sz w:val="28"/>
          <w:szCs w:val="28"/>
          <w:lang w:val="de-DE"/>
        </w:rPr>
        <w:t>stehen</w:t>
      </w:r>
      <w:proofErr w:type="gramEnd"/>
      <w:r w:rsidRPr="00791F53">
        <w:rPr>
          <w:rFonts w:ascii="Times New Roman" w:hAnsi="Times New Roman" w:cs="Times New Roman"/>
          <w:sz w:val="28"/>
          <w:szCs w:val="28"/>
          <w:lang w:val="de-DE"/>
        </w:rPr>
        <w:t xml:space="preserve"> ein Schrank für meine Kleider und andere Sachen, ein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91F53">
        <w:rPr>
          <w:rFonts w:ascii="Times New Roman" w:hAnsi="Times New Roman" w:cs="Times New Roman"/>
          <w:sz w:val="28"/>
          <w:szCs w:val="28"/>
          <w:lang w:val="de-DE"/>
        </w:rPr>
        <w:t>Schreibtisch, ein Bett und ein Stuhl. Das Bett steht links unter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91F53">
        <w:rPr>
          <w:rFonts w:ascii="Times New Roman" w:hAnsi="Times New Roman" w:cs="Times New Roman"/>
          <w:sz w:val="28"/>
          <w:szCs w:val="28"/>
          <w:lang w:val="de-DE"/>
        </w:rPr>
        <w:t>dem Fenster. Es ist sehr gemütlich. Unter dem Bett habe ich noch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91F53">
        <w:rPr>
          <w:rFonts w:ascii="Times New Roman" w:hAnsi="Times New Roman" w:cs="Times New Roman"/>
          <w:sz w:val="28"/>
          <w:szCs w:val="28"/>
          <w:lang w:val="de-DE"/>
        </w:rPr>
        <w:t>Platz für meine Spielsachen. Auf dem Schreibtisch steht mein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91F53">
        <w:rPr>
          <w:rFonts w:ascii="Times New Roman" w:hAnsi="Times New Roman" w:cs="Times New Roman"/>
          <w:sz w:val="28"/>
          <w:szCs w:val="28"/>
          <w:lang w:val="de-DE"/>
        </w:rPr>
        <w:t>Computerbildschirm. Der Computer steht unter dem Schreibtisch.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91F53">
        <w:rPr>
          <w:rFonts w:ascii="Times New Roman" w:hAnsi="Times New Roman" w:cs="Times New Roman"/>
          <w:sz w:val="28"/>
          <w:szCs w:val="28"/>
          <w:lang w:val="de-DE"/>
        </w:rPr>
        <w:t>Auf dem Boden liegt ein Teppich. Er ist blau. Der Stuhl und die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proofErr w:type="gramStart"/>
      <w:r w:rsidRPr="00791F53">
        <w:rPr>
          <w:rFonts w:ascii="Times New Roman" w:hAnsi="Times New Roman" w:cs="Times New Roman"/>
          <w:sz w:val="28"/>
          <w:szCs w:val="28"/>
          <w:lang w:val="de-DE"/>
        </w:rPr>
        <w:t>Matratze</w:t>
      </w:r>
      <w:proofErr w:type="gramEnd"/>
      <w:r w:rsidRPr="00791F53">
        <w:rPr>
          <w:rFonts w:ascii="Times New Roman" w:hAnsi="Times New Roman" w:cs="Times New Roman"/>
          <w:sz w:val="28"/>
          <w:szCs w:val="28"/>
          <w:lang w:val="de-DE"/>
        </w:rPr>
        <w:t xml:space="preserve"> sind auch blau. So ordentlich wie auf dem Foto ist es</w:t>
      </w:r>
    </w:p>
    <w:p w:rsidR="004E0732" w:rsidRPr="00791F53" w:rsidRDefault="004E0732" w:rsidP="00791F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 w:rsidRPr="00791F53">
        <w:rPr>
          <w:rFonts w:ascii="Times New Roman" w:hAnsi="Times New Roman" w:cs="Times New Roman"/>
          <w:sz w:val="28"/>
          <w:szCs w:val="28"/>
          <w:lang w:val="de-DE"/>
        </w:rPr>
        <w:t>aber bei mir sonst nie.</w:t>
      </w:r>
    </w:p>
    <w:p w:rsidR="004E0732" w:rsidRPr="00791F53" w:rsidRDefault="004E0732" w:rsidP="00791F53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</w:p>
    <w:p w:rsidR="004E0732" w:rsidRPr="00791F53" w:rsidRDefault="004E0732" w:rsidP="00791F53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</w:p>
    <w:sectPr w:rsidR="004E0732" w:rsidRPr="00791F53" w:rsidSect="00E616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17A55"/>
    <w:multiLevelType w:val="hybridMultilevel"/>
    <w:tmpl w:val="D4A2C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222B8A"/>
    <w:multiLevelType w:val="hybridMultilevel"/>
    <w:tmpl w:val="8502147C"/>
    <w:lvl w:ilvl="0" w:tplc="43C8CC7A">
      <w:start w:val="1"/>
      <w:numFmt w:val="upperRoman"/>
      <w:lvlText w:val="%1."/>
      <w:lvlJc w:val="left"/>
      <w:pPr>
        <w:ind w:left="720" w:hanging="72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165441B"/>
    <w:multiLevelType w:val="hybridMultilevel"/>
    <w:tmpl w:val="03D0B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055DE9"/>
    <w:multiLevelType w:val="hybridMultilevel"/>
    <w:tmpl w:val="F4A4DE18"/>
    <w:lvl w:ilvl="0" w:tplc="73948DD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120AB"/>
    <w:rsid w:val="001467D7"/>
    <w:rsid w:val="002532E0"/>
    <w:rsid w:val="002E2F43"/>
    <w:rsid w:val="004E0732"/>
    <w:rsid w:val="005C73D2"/>
    <w:rsid w:val="00720573"/>
    <w:rsid w:val="00730CD7"/>
    <w:rsid w:val="007878F7"/>
    <w:rsid w:val="00791950"/>
    <w:rsid w:val="00791F53"/>
    <w:rsid w:val="007C63B1"/>
    <w:rsid w:val="008120AB"/>
    <w:rsid w:val="00816F22"/>
    <w:rsid w:val="008C5A6E"/>
    <w:rsid w:val="00906066"/>
    <w:rsid w:val="00A10466"/>
    <w:rsid w:val="00A44D5A"/>
    <w:rsid w:val="00B2328A"/>
    <w:rsid w:val="00CA6D46"/>
    <w:rsid w:val="00E61600"/>
    <w:rsid w:val="00E805C3"/>
    <w:rsid w:val="00E84569"/>
    <w:rsid w:val="00F46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CD7"/>
    <w:pPr>
      <w:ind w:left="720"/>
      <w:contextualSpacing/>
    </w:pPr>
  </w:style>
  <w:style w:type="table" w:styleId="a4">
    <w:name w:val="Table Grid"/>
    <w:basedOn w:val="a1"/>
    <w:uiPriority w:val="59"/>
    <w:rsid w:val="0073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C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0CD7"/>
    <w:pPr>
      <w:ind w:left="720"/>
      <w:contextualSpacing/>
    </w:pPr>
  </w:style>
  <w:style w:type="table" w:styleId="a4">
    <w:name w:val="Table Grid"/>
    <w:basedOn w:val="a1"/>
    <w:uiPriority w:val="59"/>
    <w:rsid w:val="00730C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192</Words>
  <Characters>1098</Characters>
  <Application>Microsoft Office Word</Application>
  <DocSecurity>0</DocSecurity>
  <Lines>9</Lines>
  <Paragraphs>2</Paragraphs>
  <ScaleCrop>false</ScaleCrop>
  <Company>SPecialiST RePack</Company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AdminPC</dc:creator>
  <cp:keywords/>
  <dc:description/>
  <cp:lastModifiedBy>Gromenkov</cp:lastModifiedBy>
  <cp:revision>20</cp:revision>
  <dcterms:created xsi:type="dcterms:W3CDTF">2015-10-17T17:08:00Z</dcterms:created>
  <dcterms:modified xsi:type="dcterms:W3CDTF">2018-11-06T15:20:00Z</dcterms:modified>
</cp:coreProperties>
</file>